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A" w:rsidRDefault="00291F6A" w:rsidP="00291F6A">
      <w:pPr>
        <w:spacing w:after="0" w:line="240" w:lineRule="auto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</w:t>
      </w: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Руководитель </w:t>
      </w: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(уполномоченное лицо)</w:t>
      </w:r>
    </w:p>
    <w:p w:rsidR="00291F6A" w:rsidRDefault="00291F6A" w:rsidP="00291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(наименование органа, осуществляющего функции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и полномочия учредителя, главного распорядителя 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средств местного бюджета)</w:t>
      </w:r>
    </w:p>
    <w:p w:rsidR="00291F6A" w:rsidRDefault="00291F6A" w:rsidP="00291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  _________________  _______________________</w:t>
      </w: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 (подпись)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«_____»_______________20____г.</w:t>
      </w: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03EF49" wp14:editId="31FF6F94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4097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882DA" id="Прямоугольник 2" o:spid="_x0000_s1026" style="position:absolute;margin-left:424.8pt;margin-top:.45pt;width:111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UKuQIAAF0FAAAOAAAAZHJzL2Uyb0RvYy54bWysVM1uEzEQviPxDpbvNJsooU3UTRW1CkIq&#10;pVKLena93mQl/2E72ZQTElckHoGH4IL46TNs3ojP3qRNW06IPXg9/zPfzPjwaKUkWQrnK6Nz2t3L&#10;KBGam6LSs5y+u5y+OKDEB6YLJo0WOb0Rnh6Nnz87rO1I9MzcyEI4Aifaj2qb03kIdtTpeD4Xivk9&#10;Y4WGsDROsQDSzTqFYzW8K9npZdnLTm1cYZ3hwntwT1ohHSf/ZSl4eFuWXgQic4rcQjpdOq/j2Rkf&#10;stHMMTuv+CYN9g9ZKFZpBL1zdcICIwtXPXGlKu6MN2XY40Z1TFlWXKQaUE03e1TNxZxZkWoBON7e&#10;weT/n1t+tjx3pCpy2qNEM4UWNV/XH9dfml/N7fpT8625bX6uPze/m+/ND9KLeNXWj2B2Yc/dhvK4&#10;xuJXpVPxj7LIKmF8c4exWAXCwez2s+F+hlZwyHrZcDBITejcW1vnwythFImXnDr0MEHLlqc+ICJU&#10;tyoxmDeyKqaVlIm48cfSkSVDuzElhakpkcwHMHM6TV8sAS4emElNaqTWaxNjmMNSsoAclQUyXs8o&#10;YXKGAefBpVweWPsnQS9R7U7gLH3JUC7UG1O0CQ4H4LcTCDbmtGVvuTHJ5PlpvrH+E+bnrUFKpvWj&#10;qoB1kpXK6UEbtK1W6oiOSAuxQTG2sW1cvF2b4gaD4Ey7Id7yaYUgp8DunDmsBDqGNQ9vcZTSAC2z&#10;uVEyN+7D3/hRH5MKKSU1VgxIvl8wJ4DMa40ZHnb7/biTiegP9nsg3K7keleiF+rYoK1dPCiWp2vU&#10;D3J7LZ1RV3gNJjEqRExzxG57tiGOQ7v6eE+4mEySGvbQsnCqLyyPziNOEd7L1RVzdjODAf08M9t1&#10;ZKNHo9jqRkttJotgyirN6T2u6GAksMOpl5v3Jj4Su3TSun8Vx38AAAD//wMAUEsDBBQABgAIAAAA&#10;IQCWMABw3QAAAAgBAAAPAAAAZHJzL2Rvd25yZXYueG1sTI/BTsMwEETvSPyDtUjcqFMKoUmzqaCI&#10;c0uoqh7d2CSR7XUUu2n4e9wTHEczmnlTrCdr2KgG3zlCmM8SYIpqJztqEPZfHw9LYD4IksI4Ugg/&#10;ysO6vL0pRC7dhT7VWIWGxRLyuUBoQ+hzzn3dKiv8zPWKovftBitClEPD5SAusdwa/pgkKbeio7jQ&#10;il5tWlXr6mwRdpU50GE86vc3/bwZrdbpdrtHvL+bXlfAgprCXxiu+BEdysh0cmeSnhmE5VOWxihC&#10;BuxqJy/zqE8Ii0UGvCz4/wPlLwAAAP//AwBQSwECLQAUAAYACAAAACEAtoM4kv4AAADhAQAAEwAA&#10;AAAAAAAAAAAAAAAAAAAAW0NvbnRlbnRfVHlwZXNdLnhtbFBLAQItABQABgAIAAAAIQA4/SH/1gAA&#10;AJQBAAALAAAAAAAAAAAAAAAAAC8BAABfcmVscy8ucmVsc1BLAQItABQABgAIAAAAIQC3yAUKuQIA&#10;AF0FAAAOAAAAAAAAAAAAAAAAAC4CAABkcnMvZTJvRG9jLnhtbFBLAQItABQABgAIAAAAIQCWMABw&#10;3QAAAAgBAAAPAAAAAAAAAAAAAAAAABMFAABkcnMvZG93bnJldi54bWxQSwUGAAAAAAQABADzAAAA&#10;HQYAAAAA&#10;" fillcolor="window" strokecolor="#0d0d0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256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МУНИЦИПАЛЬНОГО ЗАДАНИЯ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    </w:t>
      </w:r>
      <w:r w:rsidR="00256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коды</w:t>
      </w:r>
    </w:p>
    <w:tbl>
      <w:tblPr>
        <w:tblStyle w:val="a4"/>
        <w:tblpPr w:leftFromText="180" w:rightFromText="180" w:vertAnchor="text" w:horzAnchor="page" w:tblpX="14491" w:tblpY="113"/>
        <w:tblW w:w="0" w:type="auto"/>
        <w:tblLook w:val="04A0" w:firstRow="1" w:lastRow="0" w:firstColumn="1" w:lastColumn="0" w:noHBand="0" w:noVBand="1"/>
      </w:tblPr>
      <w:tblGrid>
        <w:gridCol w:w="1296"/>
      </w:tblGrid>
      <w:tr w:rsidR="00291F6A" w:rsidTr="00291F6A">
        <w:trPr>
          <w:trHeight w:val="67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F6A" w:rsidTr="00291F6A">
        <w:trPr>
          <w:trHeight w:val="562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Ч4525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291F6A" w:rsidTr="00291F6A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  <w:r w:rsidR="003B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на </w:t>
      </w:r>
      <w:r w:rsidR="00256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 год</w:t>
      </w:r>
      <w:r w:rsidR="003B5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на плановый период 2021 и 2022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форма по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3B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от</w:t>
      </w:r>
      <w:r w:rsidR="0025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«28» января 2021</w:t>
      </w:r>
      <w:r w:rsidR="003B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ОКУД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</w:t>
      </w:r>
      <w:r w:rsidR="00543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 культуры</w:t>
      </w:r>
      <w:r w:rsidR="005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43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434B7" w:rsidRPr="005434B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Районный Дом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сводному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библиотек, архивов, учреждений клубного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ОКВЭД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(указывается вид деятельности базового муниципального учреждения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ОКВЭД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из общероссийского базового перечня или регионального перечня)                                  ПО ОКВЭД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Периодичность:</w:t>
      </w:r>
      <w:r w:rsidR="0025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годовой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91F6A" w:rsidRDefault="00291F6A" w:rsidP="00291F6A">
      <w:pPr>
        <w:spacing w:after="0" w:line="240" w:lineRule="auto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sz w:val="18"/>
          <w:szCs w:val="18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19459" wp14:editId="4A64DED1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283" w:rsidRDefault="007A3283" w:rsidP="00291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07.063.0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9459" id="Прямоугольник 3" o:spid="_x0000_s1026" style="position:absolute;left:0;text-align:left;margin-left:634.05pt;margin-top:8.75pt;width:9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IPtwIAAFEFAAAOAAAAZHJzL2Uyb0RvYy54bWysVEtu2zAQ3RfoHQjuG/mbJkbkwEjgokCa&#10;BEiKrGmKsgSQHJakLburAt0G6BF6iG6KfnIG+UYdUnLiJF0V1YKaH+fzZoZHxyslyVJYV4JOaXev&#10;Q4nQHLJSz1P6/nr66oAS55nOmAQtUroWjh6PX744qsxI9KAAmQlL0Il2o8qktPDejJLE8UIo5vbA&#10;CI3KHKxiHlk7TzLLKvSuZNLrdPaTCmxmLHDhHEpPGyUdR/95Lri/yHMnPJEpxdx8PG08Z+FMxkds&#10;NLfMFCVv02D/kIVipcag965OmWdkYctnrlTJLTjI/R4HlUCel1zEGrCabudJNVcFMyLWguA4cw+T&#10;+39u+fny0pIyS2mfEs0Utqj+uvm0+VL/qu82n+tv9V39c3Nb/66/1z9IP+BVGTfCa1fm0racQzIU&#10;v8qtCn8si6wixut7jMXKE47Cbm9//6A3pISjbtjvDzqxCcnDbWOdfyNAkUCk1GIPI7RseeY8RkTT&#10;rUkI5kCW2bSUMjJrdyItWTJsN05JBhUlkjmPwpRO4xdKQBePrklNqpT2hiEZwhnOYS6ZR1IZRMbp&#10;OSVMznHAubcxl0e33bOg11jtTuBO/OJFuVDvIGsSPByivJlAFOOcNuKtNCQZPT/PN9R/ylzRXIjJ&#10;tGVJHWAQcfJbuEK/mg4Fyq9mq7ZtM8jW2HwLzVY4w6clOj5DvC6ZxTVAMHC1/QUeuQRECFqKkgLs&#10;x7/Jgz1OJ2opqXCtEL0PC2YFovFW49wedgeDsIeRGQxf95Cxu5rZrkYv1AlgK7v4iBgeyWDv5ZbM&#10;LagbfAEmISqqmOYYu+lTy5z4Zt3xDeFiMolmuHuG+TN9ZXhwHiALkF6vbpg17dx57OE5bFeQjZ6M&#10;X2MbbmqYLDzkZZzNAHGDK3YtMLi3sX/tGxMehl0+Wj28hOM/AAAA//8DAFBLAwQUAAYACAAAACEA&#10;kJaOu+AAAAAMAQAADwAAAGRycy9kb3ducmV2LnhtbEyPwW7CMBBE75X6D9Yi9VacIAgojYNopZwq&#10;IQGtejXxOo6I7TQ2JP37Lqf2NqN9mp0ptpPt2A2H0HonIJ0nwNDVXrWuEfBxqp43wEKUTsnOOxTw&#10;gwG25eNDIXPlR3fA2zE2jEJcyKUAE2Ofcx5qg1aGue/R0U37wcpIdmi4GuRI4bbjiyTJuJWtow9G&#10;9vhmsL4cr1YAVt97rY3/mir9Ob4fdvp1v9RCPM2m3QuwiFP8g+Fen6pDSZ3O/upUYB35RbZJiSW1&#10;XgG7E8tsnQE7k0rSFfCy4P9HlL8AAAD//wMAUEsBAi0AFAAGAAgAAAAhALaDOJL+AAAA4QEAABMA&#10;AAAAAAAAAAAAAAAAAAAAAFtDb250ZW50X1R5cGVzXS54bWxQSwECLQAUAAYACAAAACEAOP0h/9YA&#10;AACUAQAACwAAAAAAAAAAAAAAAAAvAQAAX3JlbHMvLnJlbHNQSwECLQAUAAYACAAAACEAaMRiD7cC&#10;AABRBQAADgAAAAAAAAAAAAAAAAAuAgAAZHJzL2Uyb0RvYy54bWxQSwECLQAUAAYACAAAACEAkJaO&#10;u+AAAAAMAQAADwAAAAAAAAAAAAAAAAARBQAAZHJzL2Rvd25yZXYueG1sUEsFBgAAAAAEAAQA8wAA&#10;AB4GAAAAAA==&#10;" fillcolor="window" strokecolor="#0d0d0d" strokeweight="2pt">
                <v:textbox>
                  <w:txbxContent>
                    <w:p w:rsidR="007A3283" w:rsidRDefault="007A3283" w:rsidP="00291F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07.063.0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код по общероссийскому  </w:t>
      </w:r>
    </w:p>
    <w:p w:rsidR="00291F6A" w:rsidRDefault="00291F6A" w:rsidP="00291F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 (организация показа) концертов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концертных программ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291F6A" w:rsidRDefault="00291F6A" w:rsidP="00291F6A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</w:t>
      </w:r>
      <w:r>
        <w:rPr>
          <w:rFonts w:ascii="Times New Roman" w:eastAsia="Times New Roman" w:hAnsi="Times New Roman"/>
          <w:lang w:eastAsia="ru-RU"/>
        </w:rPr>
        <w:t>: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291F6A" w:rsidRDefault="00291F6A" w:rsidP="00291F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291F6A" w:rsidRDefault="00291F6A" w:rsidP="00291F6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муниципальной услуги:</w:t>
      </w:r>
    </w:p>
    <w:p w:rsidR="00291F6A" w:rsidRDefault="00291F6A" w:rsidP="00291F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291F6A" w:rsidTr="00291F6A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291F6A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07063000900100000008103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Сборный концерт   с учетом всех форм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Стационар, на выезде, на гастролях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F6A" w:rsidRDefault="00291F6A" w:rsidP="00291F6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4"/>
        <w:gridCol w:w="1274"/>
        <w:gridCol w:w="1390"/>
        <w:gridCol w:w="1727"/>
        <w:gridCol w:w="1275"/>
        <w:gridCol w:w="567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07063000900100000008103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   с учетом всех форм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Стационар, на выезде, на гастролях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417C4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2E511F" w:rsidP="00AF6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11F">
              <w:rPr>
                <w:rFonts w:ascii="Times New Roman" w:eastAsia="Times New Roman" w:hAnsi="Times New Roman"/>
                <w:lang w:eastAsia="ru-RU"/>
              </w:rPr>
              <w:t>895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533CEE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Pr="00F16244" w:rsidRDefault="002E511F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533CEE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33C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выполняемых работах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7DCF" wp14:editId="43E23275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283" w:rsidRDefault="007A3283" w:rsidP="00291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07.056.1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7DCF" id="Прямоугольник 1" o:spid="_x0000_s1027" style="position:absolute;left:0;text-align:left;margin-left:634.05pt;margin-top:8.75pt;width:99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OluAIAAFgFAAAOAAAAZHJzL2Uyb0RvYy54bWysVMtuEzEU3SPxD5b3dJI0KW3UCYpaBSGV&#10;tlKLunY8nmQkj21sJ5OwQmKLxCfwEWwQj37D5I849kzatGWFmIXnvnwf597r41erUpKlsK7QKqXd&#10;vQ4lQnGdFWqW0nfXkxeHlDjPVMakViKla+Hoq9HzZ8eVGYqenmuZCUvgRLlhZVI6994Mk8TxuSiZ&#10;29NGKChzbUvmwdpZkllWwXspk16nc5BU2mbGai6cg/S0UdJR9J/ngvuLPHfCE5lS5ObjaeM5DWcy&#10;OmbDmWVmXvA2DfYPWZSsUAh65+qUeUYWtnjiqiy41U7nfo/rMtF5XnARa0A13c6jaq7mzIhYC8Bx&#10;5g4m9//c8vPlpSVFht5RoliJFtVfNx83X+pf9e3mU/2tvq1/bj7Xv+vv9Q/SDXhVxg1x7cpc2pZz&#10;IEPxq9yW4Y+yyCpivL7DWKw84RB2ewcHh70BJRy6wf5+vxObkNzfNtb510KXJBAptehhhJYtz5xH&#10;RJhuTUIwp2WRTQopI7N2J9KSJUO7MSWZriiRzHkIUzqJXygBLh5ck4pUKe0NQjKEM8xhLpkHWRog&#10;49SMEiZnGHDubczlwW33JOg1qt0J3IlfvCgX5VudNQkeDSBvJhBizGkj3kpDktHz03xD/afMzZsL&#10;MZm2LKkCDCJOfgtX6FfToUD51XTV9rvt3lRna8yA1c1yOMMnBfyfAbZLZrENwAQb7i9w5FIDKN1S&#10;lMy1/fA3ebDHkEJLSYXtAojvF8wKgPJGYXyPuv1+WMfI9Acve2Dsrma6q1GL8kSjoxhRZBfJYO/l&#10;lsytLm/wEIxDVKiY4ojdtKtlTnyz9XhKuBiPoxlW0DB/pq4MD84DcgHZ69UNs6YdP49WnuvtJrLh&#10;oylsbMNNpccLr/MijmhAusEVzQsM1je2sX1qwvuwy0er+wdx9AcAAP//AwBQSwMEFAAGAAgAAAAh&#10;AJCWjrvgAAAADAEAAA8AAABkcnMvZG93bnJldi54bWxMj8FuwjAQRO+V+g/WIvVWnCAIKI2DaKWc&#10;KiEBrXo18TqOiO00NiT9+y6n9jajfZqdKbaT7dgNh9B6JyCdJ8DQ1V61rhHwcaqeN8BClE7JzjsU&#10;8IMBtuXjQyFz5Ud3wNsxNoxCXMilABNjn3MeaoNWhrnv0dFN+8HKSHZouBrkSOG244skybiVraMP&#10;Rvb4ZrC+HK9WAFbfe62N/5oq/Tm+H3b6db/UQjzNpt0LsIhT/IPhXp+qQ0mdzv7qVGAd+UW2SYkl&#10;tV4BuxPLbJ0BO5NK0hXwsuD/R5S/AAAA//8DAFBLAQItABQABgAIAAAAIQC2gziS/gAAAOEBAAAT&#10;AAAAAAAAAAAAAAAAAAAAAABbQ29udGVudF9UeXBlc10ueG1sUEsBAi0AFAAGAAgAAAAhADj9If/W&#10;AAAAlAEAAAsAAAAAAAAAAAAAAAAALwEAAF9yZWxzLy5yZWxzUEsBAi0AFAAGAAgAAAAhAEe0M6W4&#10;AgAAWAUAAA4AAAAAAAAAAAAAAAAALgIAAGRycy9lMm9Eb2MueG1sUEsBAi0AFAAGAAgAAAAhAJCW&#10;jrvgAAAADAEAAA8AAAAAAAAAAAAAAAAAEgUAAGRycy9kb3ducmV2LnhtbFBLBQYAAAAABAAEAPMA&#10;AAAfBgAAAAA=&#10;" fillcolor="window" strokecolor="#0d0d0d" strokeweight="2pt">
                <v:textbox>
                  <w:txbxContent>
                    <w:p w:rsidR="007A3283" w:rsidRDefault="007A3283" w:rsidP="00291F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07.056.1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291F6A" w:rsidRDefault="00291F6A" w:rsidP="00291F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самодеятельного народного творчества (проведение занятий)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291F6A" w:rsidRDefault="00291F6A" w:rsidP="00291F6A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в интересах общества</w:t>
      </w:r>
    </w:p>
    <w:p w:rsidR="00291F6A" w:rsidRDefault="00291F6A" w:rsidP="00291F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291F6A" w:rsidRDefault="00291F6A" w:rsidP="00291F6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</w:t>
      </w:r>
      <w:r w:rsidR="005434B7">
        <w:rPr>
          <w:rFonts w:ascii="Times New Roman" w:eastAsia="Times New Roman" w:hAnsi="Times New Roman"/>
          <w:sz w:val="24"/>
          <w:szCs w:val="24"/>
          <w:lang w:eastAsia="ru-RU"/>
        </w:rPr>
        <w:t>ризующих качество работы на 2020 год и на плановый период 2021 и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</w:t>
      </w:r>
      <w:r w:rsidR="00F16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291F6A" w:rsidTr="00291F6A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291F6A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07056100000000000006100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4"/>
        <w:gridCol w:w="1274"/>
        <w:gridCol w:w="1275"/>
        <w:gridCol w:w="1674"/>
        <w:gridCol w:w="1418"/>
        <w:gridCol w:w="709"/>
        <w:gridCol w:w="591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8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07056100000000000006100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533C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3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291F6A" w:rsidP="00533CE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6244">
              <w:rPr>
                <w:rFonts w:ascii="Times New Roman" w:eastAsia="Times New Roman" w:hAnsi="Times New Roman"/>
                <w:lang w:eastAsia="ru-RU"/>
              </w:rPr>
              <w:t>3</w:t>
            </w:r>
            <w:r w:rsidR="00533CEE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E7AC" wp14:editId="0A21A122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283" w:rsidRDefault="007A3283" w:rsidP="00291F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07.005.1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E7AC" id="Прямоугольник 4" o:spid="_x0000_s1028" style="position:absolute;left:0;text-align:left;margin-left:634.05pt;margin-top:8.75pt;width:99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0ougIAAFgFAAAOAAAAZHJzL2Uyb0RvYy54bWysVM1uEzEQviPxDpbvdJNtUtqoGxS1CkIq&#10;baUW9ex4vclKtsfYTnbDCYkrEo/AQ3BB/PQZNm/E2Ltp05YTYg/emfH8fjPj41e1kmQlrCtBZ7S/&#10;16NEaA55qecZfXc9fXFIifNM50yCFhldC0dfjZ8/O67MSKSwAJkLS9CJdqPKZHThvRklieMLoZjb&#10;AyM0XhZgFfPI2nmSW1ahdyWTtNc7SCqwubHAhXMoPW0v6Tj6LwrB/UVROOGJzCjm5uNp4zkLZzI+&#10;ZqO5ZWZR8i4N9g9ZKFZqDHrn6pR5Rpa2fOJKldyCg8LvcVAJFEXJRawBq+n3HlVztWBGxFoQHGfu&#10;YHL/zy0/X11aUuYZHVCimcIWNV83Hzdfml/N7eZT8625bX5uPje/m+/NDzIIeFXGjdDsylzajnNI&#10;huLrwqrwx7JIHTFe32Esak84CvvpwcFhOqSE491wf3/Qi01I7q2Ndf61AEUCkVGLPYzQstWZ8xgR&#10;VbcqIZgDWebTUsrIrN2JtGTFsN04JTlUlEjmPAozOo1fKAFdPDCTmlQZTYchGcIZzmEhmUdSGUTG&#10;6TklTM5xwLm3MZcH1u5J0GusdidwL37RUC7VW8jbBI+GKG8nEMU4p614Kw1JRs9P8w31nzK3aA1i&#10;Ml1ZUgcYRJz8Dq7Qr7ZDgfL1rI79ToNFkMwgX+MMWGiXwxk+LdH/GcJ2ySxuA2KCG+4v8CgkIFDQ&#10;UZQswH74mzzo45DiLSUVbheC+H7JrEBQ3mgc36P+YBDWMTKD4csUGbt7M9u90Ut1AtjRPr4lhkcy&#10;6Hu5JQsL6gYfgkmIildMc4zdtqtjTny79fiUcDGZRDVcQcP8mb4yPDgPyAVkr+sbZk03fh5beQ7b&#10;TWSjR1PY6gZLDZOlh6KMI3qPKzYvMLi+sY3dUxPeh10+at0/iOM/AAAA//8DAFBLAwQUAAYACAAA&#10;ACEAkJaOu+AAAAAMAQAADwAAAGRycy9kb3ducmV2LnhtbEyPwW7CMBBE75X6D9Yi9VacIAgojYNo&#10;pZwqIQGtejXxOo6I7TQ2JP37Lqf2NqN9mp0ptpPt2A2H0HonIJ0nwNDVXrWuEfBxqp43wEKUTsnO&#10;OxTwgwG25eNDIXPlR3fA2zE2jEJcyKUAE2Ofcx5qg1aGue/R0U37wcpIdmi4GuRI4bbjiyTJuJWt&#10;ow9G9vhmsL4cr1YAVt97rY3/mir9Ob4fdvp1v9RCPM2m3QuwiFP8g+Fen6pDSZ3O/upUYB35RbZJ&#10;iSW1XgG7E8tsnQE7k0rSFfCy4P9HlL8AAAD//wMAUEsBAi0AFAAGAAgAAAAhALaDOJL+AAAA4QEA&#10;ABMAAAAAAAAAAAAAAAAAAAAAAFtDb250ZW50X1R5cGVzXS54bWxQSwECLQAUAAYACAAAACEAOP0h&#10;/9YAAACUAQAACwAAAAAAAAAAAAAAAAAvAQAAX3JlbHMvLnJlbHNQSwECLQAUAAYACAAAACEAq50t&#10;KLoCAABYBQAADgAAAAAAAAAAAAAAAAAuAgAAZHJzL2Uyb0RvYy54bWxQSwECLQAUAAYACAAAACEA&#10;kJaOu+AAAAAMAQAADwAAAAAAAAAAAAAAAAAUBQAAZHJzL2Rvd25yZXYueG1sUEsFBgAAAAAEAAQA&#10;8wAAACEGAAAAAA==&#10;" fillcolor="window" strokecolor="#0d0d0d" strokeweight="2pt">
                <v:textbox>
                  <w:txbxContent>
                    <w:p w:rsidR="007A3283" w:rsidRDefault="007A3283" w:rsidP="00291F6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07.005.1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291F6A" w:rsidRPr="00F16244" w:rsidRDefault="00291F6A" w:rsidP="00F162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>
        <w:t xml:space="preserve"> </w:t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концертов и концертных программ</w:t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291F6A" w:rsidRDefault="00291F6A" w:rsidP="00F1624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В интересах общества</w:t>
      </w:r>
    </w:p>
    <w:p w:rsidR="00F16244" w:rsidRDefault="00291F6A" w:rsidP="00F1624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291F6A" w:rsidRPr="00F16244" w:rsidRDefault="00291F6A" w:rsidP="00F1624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</w:t>
      </w:r>
      <w:r w:rsidR="00BF0D7A">
        <w:rPr>
          <w:rFonts w:ascii="Times New Roman" w:eastAsia="Times New Roman" w:hAnsi="Times New Roman"/>
          <w:sz w:val="24"/>
          <w:szCs w:val="24"/>
          <w:lang w:eastAsia="ru-RU"/>
        </w:rPr>
        <w:t xml:space="preserve">ризующих </w:t>
      </w:r>
      <w:r w:rsidR="003B5DED">
        <w:rPr>
          <w:rFonts w:ascii="Times New Roman" w:eastAsia="Times New Roman" w:hAnsi="Times New Roman"/>
          <w:sz w:val="24"/>
          <w:szCs w:val="24"/>
          <w:lang w:eastAsia="ru-RU"/>
        </w:rPr>
        <w:t>качество работы на 2020 год и на плановый период 2021 и 2022</w:t>
      </w: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</w:t>
      </w:r>
      <w:r w:rsidR="00F16244" w:rsidRPr="00F16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291F6A" w:rsidTr="00F16244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F16244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F16244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rPr>
          <w:trHeight w:val="1133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07005100800000000000102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Сборный концерт    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6244" w:rsidRDefault="00F16244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3"/>
        <w:gridCol w:w="1273"/>
        <w:gridCol w:w="1274"/>
        <w:gridCol w:w="1842"/>
        <w:gridCol w:w="1275"/>
        <w:gridCol w:w="570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6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rPr>
          <w:trHeight w:val="2221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07005100800000000000102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Сборный концерт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 возобновленных)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291F6A" w:rsidRDefault="00291F6A" w:rsidP="00291F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6A" w:rsidRDefault="00291F6A" w:rsidP="00291F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533CEE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533CEE" w:rsidRDefault="006442FD" w:rsidP="00533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ED85C" wp14:editId="788F2CCA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283" w:rsidRDefault="007A3283" w:rsidP="00291F6A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07.049.1</w:t>
                            </w:r>
                          </w:p>
                          <w:p w:rsidR="007A3283" w:rsidRDefault="007A3283" w:rsidP="00291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ED85C" id="Прямоугольник 5" o:spid="_x0000_s1029" style="position:absolute;left:0;text-align:left;margin-left:634.05pt;margin-top:8.75pt;width:9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T3uQIAAFgFAAAOAAAAZHJzL2Uyb0RvYy54bWysVM1uEzEQviPxDpbvdJM0KW3UTRW1CkIq&#10;tFKLena83mQlr21sJ5twQuKKxCPwEFwQP32GzRvx2btp05YTYg/emfH8fjPj45NVKclSWFdoldLu&#10;XocSobjOCjVL6bvryYtDSpxnKmNSK5HStXD0ZPT82XFlhqKn51pmwhI4UW5YmZTOvTfDJHF8Lkrm&#10;9rQRCpe5tiXzYO0sySyr4L2USa/TOUgqbTNjNRfOQXrWXNJR9J/ngvuLPHfCE5lS5ObjaeM5DWcy&#10;OmbDmWVmXvA2DfYPWZSsUAh65+qMeUYWtnjiqiy41U7nfo/rMtF5XnARa0A13c6jaq7mzIhYC8Bx&#10;5g4m9//c8rfLS0uKLKUDShQr0aL66+bj5kv9q77dfKq/1bf1z83n+nf9vf5BBgGvyrghzK7MpW05&#10;BzIUv8ptGf4oi6wixus7jMXKEw5ht3dwcNhDMI67wf5+vxObkNxbG+v8K6FLEoiUWvQwQsuW584j&#10;IlS3KiGY07LIJoWUkVm7U2nJkqHdmJJMV5RI5jyEKZ3EL5QAFw/MpCJVSnuDkAzhDHOYS+ZBlgbI&#10;ODWjhMkZBpx7G3N5YO2eBL1GtTuBO/GLhnJRvtFZk+DRAPJmAiHGnDbirTQkGT0/zTfUf8bcvDGI&#10;ybRlSRVgEHHyW7hCv5oOBcqvpqvY7/1gESRTna0xA1Y3y+EMnxTwfw7YLpnFNgATbLi/wJFLDaB0&#10;S1Ey1/bD3+RBH0OKW0oqbBdAfL9gVgCU1wrje9Tt98M6RqY/eNkDY3dvprs3alGeanS0i7fE8EgG&#10;fS+3ZG51eYOHYByi4oopjthNu1rm1Ddbj6eEi/E4qmEFDfPn6srw4DwgF5C9Xt0wa9rx82jlW73d&#10;RDZ8NIWNbrBUerzwOi/iiN7jiuYFBusb29g+NeF92OWj1v2DOPoDAAD//wMAUEsDBBQABgAIAAAA&#10;IQCQlo674AAAAAwBAAAPAAAAZHJzL2Rvd25yZXYueG1sTI/BbsIwEETvlfoP1iL1VpwgCCiNg2il&#10;nCohAa16NfE6jojtNDYk/fsup/Y2o32anSm2k+3YDYfQeicgnSfA0NVeta4R8HGqnjfAQpROyc47&#10;FPCDAbbl40Mhc+VHd8DbMTaMQlzIpQATY59zHmqDVoa579HRTfvBykh2aLga5EjhtuOLJMm4la2j&#10;D0b2+GawvhyvVgBW33utjf+aKv05vh92+nW/1EI8zabdC7CIU/yD4V6fqkNJnc7+6lRgHflFtkmJ&#10;JbVeAbsTy2ydATuTStIV8LLg/0eUvwAAAP//AwBQSwECLQAUAAYACAAAACEAtoM4kv4AAADhAQAA&#10;EwAAAAAAAAAAAAAAAAAAAAAAW0NvbnRlbnRfVHlwZXNdLnhtbFBLAQItABQABgAIAAAAIQA4/SH/&#10;1gAAAJQBAAALAAAAAAAAAAAAAAAAAC8BAABfcmVscy8ucmVsc1BLAQItABQABgAIAAAAIQBTKaT3&#10;uQIAAFgFAAAOAAAAAAAAAAAAAAAAAC4CAABkcnMvZTJvRG9jLnhtbFBLAQItABQABgAIAAAAIQCQ&#10;lo674AAAAAwBAAAPAAAAAAAAAAAAAAAAABMFAABkcnMvZG93bnJldi54bWxQSwUGAAAAAAQABADz&#10;AAAAIAYAAAAA&#10;" fillcolor="window" strokecolor="#0d0d0d" strokeweight="2pt">
                <v:textbox>
                  <w:txbxContent>
                    <w:p w:rsidR="007A3283" w:rsidRDefault="007A3283" w:rsidP="00291F6A">
                      <w:pPr>
                        <w:spacing w:line="256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07.049.1</w:t>
                      </w:r>
                    </w:p>
                    <w:p w:rsidR="007A3283" w:rsidRDefault="007A3283" w:rsidP="00291F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291F6A" w:rsidRDefault="00291F6A" w:rsidP="00291F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291F6A" w:rsidRPr="00F16244" w:rsidRDefault="00291F6A" w:rsidP="00F162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>
        <w:t xml:space="preserve"> </w:t>
      </w:r>
      <w:r w:rsidRPr="00F16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162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24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291F6A" w:rsidRDefault="00291F6A" w:rsidP="00291F6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>____(</w:t>
      </w:r>
      <w:r>
        <w:rPr>
          <w:rFonts w:ascii="Times New Roman" w:eastAsia="Times New Roman" w:hAnsi="Times New Roman" w:cs="Times New Roman"/>
          <w:u w:val="single"/>
          <w:lang w:eastAsia="ru-RU"/>
        </w:rPr>
        <w:t>иных зрелищных мероприятий)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291F6A" w:rsidRDefault="00291F6A" w:rsidP="00F16244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В интересах общества</w:t>
      </w:r>
    </w:p>
    <w:p w:rsidR="00F16244" w:rsidRDefault="00291F6A" w:rsidP="00F162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291F6A" w:rsidRPr="00F16244" w:rsidRDefault="00291F6A" w:rsidP="00F16244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</w:t>
      </w:r>
      <w:r w:rsidR="003B5DED">
        <w:rPr>
          <w:rFonts w:ascii="Times New Roman" w:eastAsia="Times New Roman" w:hAnsi="Times New Roman"/>
          <w:sz w:val="24"/>
          <w:szCs w:val="24"/>
          <w:lang w:eastAsia="ru-RU"/>
        </w:rPr>
        <w:t>изующих качество работы на 2020 год и на плановый период 2021</w:t>
      </w:r>
      <w:r w:rsidR="005434B7">
        <w:rPr>
          <w:rFonts w:ascii="Times New Roman" w:eastAsia="Times New Roman" w:hAnsi="Times New Roman"/>
          <w:sz w:val="24"/>
          <w:szCs w:val="24"/>
          <w:lang w:eastAsia="ru-RU"/>
        </w:rPr>
        <w:t xml:space="preserve"> и 2022 годов </w:t>
      </w:r>
      <w:r w:rsidRPr="00F16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2244"/>
        <w:gridCol w:w="1015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291F6A" w:rsidTr="00291F6A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291F6A" w:rsidTr="00291F6A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91F6A" w:rsidTr="00291F6A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91F6A" w:rsidTr="00291F6A">
        <w:trPr>
          <w:trHeight w:val="1133"/>
        </w:trPr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07049100100000000005102</w:t>
            </w: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Исторические реконструкции, ритуалы, мастер-классы, творческие встречи, методические семинары, презентации, культурно-массовые мероприятия, фестивали, выставки, смотры,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конкурсы.  </w:t>
            </w:r>
            <w:proofErr w:type="gramEnd"/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3"/>
        <w:gridCol w:w="1956"/>
        <w:gridCol w:w="993"/>
        <w:gridCol w:w="1440"/>
        <w:gridCol w:w="1275"/>
        <w:gridCol w:w="570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291F6A" w:rsidTr="00291F6A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6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91F6A" w:rsidTr="00291F6A">
        <w:trPr>
          <w:trHeight w:val="124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trHeight w:val="23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rPr>
          <w:cantSplit/>
          <w:trHeight w:val="1603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F6A" w:rsidTr="00291F6A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91F6A" w:rsidTr="00291F6A">
        <w:trPr>
          <w:trHeight w:val="175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07049100100000000005102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Исторические реконструкции, ритуалы, мастер-классы, творческие встречи, методические семинары, презентации, культурно-массовые мероприятия, фестивали, выставки, смотры,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конкурсы. 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F162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2563B9" w:rsidP="00533CE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91F6A" w:rsidTr="00291F6A">
        <w:trPr>
          <w:trHeight w:val="294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F6A" w:rsidRDefault="00291F6A" w:rsidP="00291F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F162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6A" w:rsidRDefault="00291F6A" w:rsidP="00291F6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Pr="00F16244" w:rsidRDefault="002563B9" w:rsidP="004423B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6A" w:rsidRDefault="00291F6A" w:rsidP="00291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________________        _______________        _______________________</w:t>
      </w:r>
    </w:p>
    <w:p w:rsidR="00291F6A" w:rsidRDefault="00291F6A" w:rsidP="00291F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(подпись)                                       (расшифровка подписи)</w:t>
      </w:r>
    </w:p>
    <w:p w:rsidR="00291F6A" w:rsidRDefault="00291F6A" w:rsidP="009548B4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«_____»____________20</w:t>
      </w:r>
      <w:r w:rsidR="007A32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548B4">
        <w:t xml:space="preserve"> </w:t>
      </w:r>
    </w:p>
    <w:p w:rsidR="00751BA8" w:rsidRDefault="00751BA8"/>
    <w:sectPr w:rsidR="00751BA8" w:rsidSect="00291F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735"/>
    <w:multiLevelType w:val="multilevel"/>
    <w:tmpl w:val="5992BE26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4B3752D"/>
    <w:multiLevelType w:val="multilevel"/>
    <w:tmpl w:val="344A85A8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2" w15:restartNumberingAfterBreak="0">
    <w:nsid w:val="1B750A0C"/>
    <w:multiLevelType w:val="multilevel"/>
    <w:tmpl w:val="59103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4" w15:restartNumberingAfterBreak="0">
    <w:nsid w:val="5641370F"/>
    <w:multiLevelType w:val="hybridMultilevel"/>
    <w:tmpl w:val="80AA8CF4"/>
    <w:lvl w:ilvl="0" w:tplc="8BA23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744D6"/>
    <w:multiLevelType w:val="hybridMultilevel"/>
    <w:tmpl w:val="56126084"/>
    <w:lvl w:ilvl="0" w:tplc="05F845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7" w15:restartNumberingAfterBreak="0">
    <w:nsid w:val="7A125FB0"/>
    <w:multiLevelType w:val="multilevel"/>
    <w:tmpl w:val="4CF02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A"/>
    <w:rsid w:val="00035040"/>
    <w:rsid w:val="0003579B"/>
    <w:rsid w:val="000A673B"/>
    <w:rsid w:val="000F47BC"/>
    <w:rsid w:val="00163BCE"/>
    <w:rsid w:val="00180BA2"/>
    <w:rsid w:val="002563B9"/>
    <w:rsid w:val="00291F6A"/>
    <w:rsid w:val="002E511F"/>
    <w:rsid w:val="003773DA"/>
    <w:rsid w:val="003B5DED"/>
    <w:rsid w:val="00417C47"/>
    <w:rsid w:val="004423B8"/>
    <w:rsid w:val="00533C9A"/>
    <w:rsid w:val="00533CEE"/>
    <w:rsid w:val="005434B7"/>
    <w:rsid w:val="005F1087"/>
    <w:rsid w:val="00630431"/>
    <w:rsid w:val="006442FD"/>
    <w:rsid w:val="00751BA8"/>
    <w:rsid w:val="007A3283"/>
    <w:rsid w:val="009548B4"/>
    <w:rsid w:val="00AA3997"/>
    <w:rsid w:val="00AB26D5"/>
    <w:rsid w:val="00AF1829"/>
    <w:rsid w:val="00AF65F0"/>
    <w:rsid w:val="00BF0D7A"/>
    <w:rsid w:val="00D11E92"/>
    <w:rsid w:val="00D96FF4"/>
    <w:rsid w:val="00E35DC4"/>
    <w:rsid w:val="00E53AFD"/>
    <w:rsid w:val="00F16244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578B-508B-4DE6-9DCE-5FFA3C6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6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6A"/>
    <w:pPr>
      <w:ind w:left="720"/>
      <w:contextualSpacing/>
    </w:pPr>
  </w:style>
  <w:style w:type="table" w:styleId="a4">
    <w:name w:val="Table Grid"/>
    <w:basedOn w:val="a1"/>
    <w:uiPriority w:val="59"/>
    <w:rsid w:val="00291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Мария</cp:lastModifiedBy>
  <cp:revision>20</cp:revision>
  <cp:lastPrinted>2018-12-03T02:56:00Z</cp:lastPrinted>
  <dcterms:created xsi:type="dcterms:W3CDTF">2018-09-28T02:35:00Z</dcterms:created>
  <dcterms:modified xsi:type="dcterms:W3CDTF">2021-01-26T00:52:00Z</dcterms:modified>
</cp:coreProperties>
</file>